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B0" w:rsidRDefault="00A57BB0">
      <w:r>
        <w:t>Chemistry 115</w:t>
      </w:r>
      <w:r>
        <w:tab/>
      </w:r>
      <w:r>
        <w:tab/>
      </w:r>
      <w:r>
        <w:tab/>
      </w:r>
      <w:r>
        <w:tab/>
        <w:t>Name______________________________________</w:t>
      </w:r>
    </w:p>
    <w:p w:rsidR="00A57BB0" w:rsidRDefault="00A57BB0">
      <w:r>
        <w:t>Dr. Cary Willard</w:t>
      </w:r>
    </w:p>
    <w:p w:rsidR="00A57BB0" w:rsidRDefault="00A57BB0">
      <w:r>
        <w:t>Quiz 7a</w:t>
      </w:r>
      <w:r w:rsidR="00027035">
        <w:t xml:space="preserve"> (20 points)</w:t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E36756">
        <w:t>27-29</w:t>
      </w:r>
      <w:r>
        <w:t>, 2009</w:t>
      </w:r>
    </w:p>
    <w:p w:rsidR="00A57BB0" w:rsidRDefault="00A57BB0"/>
    <w:p w:rsidR="00027035" w:rsidRDefault="00027035" w:rsidP="00A57BB0">
      <w:pPr>
        <w:pStyle w:val="ListParagraph"/>
        <w:numPr>
          <w:ilvl w:val="0"/>
          <w:numId w:val="1"/>
        </w:numPr>
      </w:pPr>
      <w:r>
        <w:t xml:space="preserve">(5 points) </w:t>
      </w:r>
      <w:proofErr w:type="spellStart"/>
      <w:r w:rsidR="00A57BB0">
        <w:t>Niels</w:t>
      </w:r>
      <w:proofErr w:type="spellEnd"/>
      <w:r w:rsidR="00A57BB0">
        <w:t xml:space="preserve"> Bohr proposed a theoretical model of the hydrogen atom to explain the emission spectrum of hydrogen.  Describe using words and pictures how </w:t>
      </w:r>
      <w:r w:rsidR="006D3EE2">
        <w:t xml:space="preserve">this model explains the line spectra of hydrogen.  </w:t>
      </w:r>
    </w:p>
    <w:p w:rsidR="00027035" w:rsidRDefault="00027035" w:rsidP="00027035"/>
    <w:p w:rsidR="00027035" w:rsidRDefault="00027035" w:rsidP="00027035"/>
    <w:p w:rsidR="00027035" w:rsidRDefault="00027035" w:rsidP="00027035"/>
    <w:p w:rsidR="00027035" w:rsidRDefault="00027035" w:rsidP="00027035"/>
    <w:p w:rsidR="00027035" w:rsidRDefault="00027035" w:rsidP="00027035"/>
    <w:p w:rsidR="00027035" w:rsidRDefault="00027035" w:rsidP="00027035"/>
    <w:p w:rsidR="00027035" w:rsidRDefault="00027035" w:rsidP="00027035"/>
    <w:p w:rsidR="00027035" w:rsidRDefault="00027035" w:rsidP="00027035"/>
    <w:p w:rsidR="00027035" w:rsidRDefault="00027035" w:rsidP="00027035"/>
    <w:p w:rsidR="006D3EE2" w:rsidRDefault="006D3EE2" w:rsidP="00027035"/>
    <w:p w:rsidR="00027035" w:rsidRDefault="00A57BB0" w:rsidP="00A57BB0">
      <w:pPr>
        <w:pStyle w:val="ListParagraph"/>
        <w:numPr>
          <w:ilvl w:val="0"/>
          <w:numId w:val="1"/>
        </w:numPr>
      </w:pPr>
      <w:r>
        <w:t xml:space="preserve"> </w:t>
      </w:r>
      <w:r w:rsidR="00027035">
        <w:t xml:space="preserve">(2 points) </w:t>
      </w:r>
      <w:r w:rsidR="00AC75B8">
        <w:t>What is the maximu</w:t>
      </w:r>
      <w:r w:rsidR="00027035">
        <w:t>m</w:t>
      </w:r>
      <w:r w:rsidR="00AC75B8">
        <w:t xml:space="preserve"> number of electrons that can occupy a p sublevel of an atom?</w:t>
      </w:r>
    </w:p>
    <w:p w:rsidR="00027035" w:rsidRDefault="00027035" w:rsidP="00027035"/>
    <w:p w:rsidR="00027035" w:rsidRDefault="00027035" w:rsidP="00027035"/>
    <w:p w:rsidR="00A57BB0" w:rsidRDefault="00A57BB0" w:rsidP="00027035"/>
    <w:p w:rsidR="00027035" w:rsidRDefault="00027035" w:rsidP="00A57BB0">
      <w:pPr>
        <w:pStyle w:val="ListParagraph"/>
        <w:numPr>
          <w:ilvl w:val="0"/>
          <w:numId w:val="1"/>
        </w:numPr>
      </w:pPr>
      <w:r>
        <w:t xml:space="preserve">(3 points) </w:t>
      </w:r>
      <w:r w:rsidR="00A57BB0">
        <w:t>Write the complete electron configuration for an atom of sulfur</w:t>
      </w:r>
      <w:r>
        <w:t>.</w:t>
      </w:r>
    </w:p>
    <w:p w:rsidR="00027035" w:rsidRDefault="00027035" w:rsidP="00027035"/>
    <w:p w:rsidR="00027035" w:rsidRDefault="00027035" w:rsidP="00027035"/>
    <w:p w:rsidR="00027035" w:rsidRDefault="00027035" w:rsidP="00027035"/>
    <w:p w:rsidR="00027035" w:rsidRDefault="00027035" w:rsidP="00027035"/>
    <w:p w:rsidR="00A57BB0" w:rsidRDefault="00A57BB0" w:rsidP="00027035"/>
    <w:p w:rsidR="00027035" w:rsidRDefault="00027035" w:rsidP="00027035">
      <w:pPr>
        <w:pStyle w:val="ListParagraph"/>
        <w:numPr>
          <w:ilvl w:val="1"/>
          <w:numId w:val="1"/>
        </w:numPr>
      </w:pPr>
      <w:r>
        <w:t>(2 points) What is the most commonly formed ion of sulfur?</w:t>
      </w:r>
    </w:p>
    <w:p w:rsidR="00027035" w:rsidRDefault="00027035" w:rsidP="00027035"/>
    <w:p w:rsidR="00027035" w:rsidRDefault="00027035" w:rsidP="00027035"/>
    <w:p w:rsidR="00027035" w:rsidRDefault="00027035" w:rsidP="00027035"/>
    <w:p w:rsidR="00027035" w:rsidRDefault="00027035" w:rsidP="00027035"/>
    <w:p w:rsidR="00027035" w:rsidRDefault="00027035" w:rsidP="00027035">
      <w:pPr>
        <w:pStyle w:val="ListParagraph"/>
        <w:numPr>
          <w:ilvl w:val="1"/>
          <w:numId w:val="1"/>
        </w:numPr>
      </w:pPr>
      <w:r>
        <w:t xml:space="preserve">(3 points) </w:t>
      </w:r>
      <w:r w:rsidR="00A57BB0">
        <w:t xml:space="preserve">Write the complete electron configuration for the most commonly formed ion of sulfur.  </w:t>
      </w:r>
    </w:p>
    <w:p w:rsidR="00027035" w:rsidRDefault="00027035" w:rsidP="00027035"/>
    <w:p w:rsidR="00027035" w:rsidRDefault="00027035" w:rsidP="00027035"/>
    <w:p w:rsidR="00027035" w:rsidRDefault="00027035" w:rsidP="00027035"/>
    <w:p w:rsidR="00027035" w:rsidRDefault="00027035" w:rsidP="00027035"/>
    <w:p w:rsidR="00A57BB0" w:rsidRDefault="00A57BB0" w:rsidP="00027035"/>
    <w:p w:rsidR="00027035" w:rsidRDefault="00027035" w:rsidP="00027035">
      <w:pPr>
        <w:pStyle w:val="ListParagraph"/>
        <w:numPr>
          <w:ilvl w:val="1"/>
          <w:numId w:val="1"/>
        </w:numPr>
      </w:pPr>
      <w:r>
        <w:t xml:space="preserve">(2 points) </w:t>
      </w:r>
      <w:r w:rsidR="00A57BB0">
        <w:t xml:space="preserve">What </w:t>
      </w:r>
      <w:r>
        <w:t xml:space="preserve">neutral </w:t>
      </w:r>
      <w:r w:rsidR="00A57BB0">
        <w:t xml:space="preserve">atom is </w:t>
      </w:r>
      <w:proofErr w:type="spellStart"/>
      <w:r w:rsidR="00A57BB0">
        <w:t>isoelectronic</w:t>
      </w:r>
      <w:proofErr w:type="spellEnd"/>
      <w:r w:rsidR="00A57BB0">
        <w:t xml:space="preserve"> with</w:t>
      </w:r>
      <w:r>
        <w:t xml:space="preserve"> this sulfur ion?</w:t>
      </w:r>
    </w:p>
    <w:p w:rsidR="00027035" w:rsidRDefault="00027035" w:rsidP="00027035"/>
    <w:p w:rsidR="00027035" w:rsidRDefault="00027035" w:rsidP="00027035"/>
    <w:p w:rsidR="00027035" w:rsidRDefault="00027035" w:rsidP="00027035"/>
    <w:p w:rsidR="00A57BB0" w:rsidRDefault="00027035" w:rsidP="00A57BB0">
      <w:pPr>
        <w:pStyle w:val="ListParagraph"/>
        <w:numPr>
          <w:ilvl w:val="0"/>
          <w:numId w:val="1"/>
        </w:numPr>
      </w:pPr>
      <w:r>
        <w:t xml:space="preserve">(3 points) </w:t>
      </w:r>
      <w:r w:rsidR="00A57BB0">
        <w:t>Write the shorthand configuration for an atom of iron</w:t>
      </w:r>
      <w:r>
        <w:t>.</w:t>
      </w:r>
    </w:p>
    <w:p w:rsidR="00DD060B" w:rsidRDefault="00DD060B" w:rsidP="00027035">
      <w:pPr>
        <w:pStyle w:val="ListParagraph"/>
        <w:ind w:left="360"/>
      </w:pPr>
    </w:p>
    <w:p w:rsidR="00DD060B" w:rsidRDefault="00DD060B" w:rsidP="00DD060B">
      <w:r>
        <w:lastRenderedPageBreak/>
        <w:t>Chemistry 115</w:t>
      </w:r>
      <w:r>
        <w:tab/>
      </w:r>
      <w:r>
        <w:tab/>
      </w:r>
      <w:r>
        <w:tab/>
      </w:r>
      <w:r>
        <w:tab/>
        <w:t>Name______________________________________</w:t>
      </w:r>
    </w:p>
    <w:p w:rsidR="00DD060B" w:rsidRDefault="00DD060B" w:rsidP="00DD060B">
      <w:r>
        <w:t>Dr. Cary Willard</w:t>
      </w:r>
    </w:p>
    <w:p w:rsidR="00DD060B" w:rsidRDefault="00DD060B" w:rsidP="00DD060B">
      <w:r>
        <w:t>Quiz 7b (20 points)</w:t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E36756">
        <w:t>27-29</w:t>
      </w:r>
      <w:r>
        <w:t>, 2009</w:t>
      </w:r>
    </w:p>
    <w:p w:rsidR="00DD060B" w:rsidRDefault="00DD060B" w:rsidP="00DD060B"/>
    <w:p w:rsidR="00DD060B" w:rsidRDefault="00DD060B" w:rsidP="00DD060B">
      <w:pPr>
        <w:pStyle w:val="ListParagraph"/>
        <w:numPr>
          <w:ilvl w:val="0"/>
          <w:numId w:val="5"/>
        </w:numPr>
      </w:pPr>
      <w:r>
        <w:t xml:space="preserve">(5 points) </w:t>
      </w:r>
      <w:proofErr w:type="spellStart"/>
      <w:r>
        <w:t>Niels</w:t>
      </w:r>
      <w:proofErr w:type="spellEnd"/>
      <w:r>
        <w:t xml:space="preserve"> Bohr proposed a theoretical model of the hydrogen atom to explain the emission spectrum of hydrogen.  Describe using words and pictures how this model explains the line spectra of hydrogen.  </w:t>
      </w:r>
    </w:p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>
      <w:pPr>
        <w:pStyle w:val="ListParagraph"/>
        <w:numPr>
          <w:ilvl w:val="0"/>
          <w:numId w:val="5"/>
        </w:numPr>
      </w:pPr>
      <w:r>
        <w:t xml:space="preserve"> (2 points) What is the maximum number of electrons that can occupy a d sublevel of an atom?</w:t>
      </w:r>
    </w:p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>
      <w:pPr>
        <w:pStyle w:val="ListParagraph"/>
        <w:numPr>
          <w:ilvl w:val="0"/>
          <w:numId w:val="5"/>
        </w:numPr>
      </w:pPr>
      <w:r>
        <w:t>(3 points) Write the complete electron configuration for an atom of phosphorus.</w:t>
      </w:r>
    </w:p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>
      <w:pPr>
        <w:pStyle w:val="ListParagraph"/>
        <w:numPr>
          <w:ilvl w:val="1"/>
          <w:numId w:val="5"/>
        </w:numPr>
      </w:pPr>
      <w:r>
        <w:t>(2 points) What is the most commonly formed ion of phosphorus?</w:t>
      </w:r>
    </w:p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>
      <w:pPr>
        <w:pStyle w:val="ListParagraph"/>
        <w:numPr>
          <w:ilvl w:val="1"/>
          <w:numId w:val="5"/>
        </w:numPr>
      </w:pPr>
      <w:r>
        <w:t xml:space="preserve">(3 points) Write the complete electron configuration for the most commonly formed ion of phosphorus.  </w:t>
      </w:r>
    </w:p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>
      <w:pPr>
        <w:pStyle w:val="ListParagraph"/>
        <w:numPr>
          <w:ilvl w:val="1"/>
          <w:numId w:val="5"/>
        </w:numPr>
      </w:pPr>
      <w:r>
        <w:t xml:space="preserve">(2 points) What neutral atom is </w:t>
      </w:r>
      <w:proofErr w:type="spellStart"/>
      <w:r>
        <w:t>isoelectronic</w:t>
      </w:r>
      <w:proofErr w:type="spellEnd"/>
      <w:r>
        <w:t xml:space="preserve"> with this phosphorus ion?</w:t>
      </w:r>
    </w:p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>
      <w:pPr>
        <w:pStyle w:val="ListParagraph"/>
        <w:numPr>
          <w:ilvl w:val="0"/>
          <w:numId w:val="5"/>
        </w:numPr>
      </w:pPr>
      <w:r>
        <w:t>(3 points) Write the shorthand configuration for an atom of manganese.</w:t>
      </w:r>
    </w:p>
    <w:p w:rsidR="00DD060B" w:rsidRDefault="00DD060B" w:rsidP="00DD060B">
      <w:pPr>
        <w:pStyle w:val="ListParagraph"/>
        <w:ind w:left="360"/>
      </w:pPr>
    </w:p>
    <w:p w:rsidR="00DD060B" w:rsidRDefault="00DD060B" w:rsidP="00DD060B">
      <w:r>
        <w:t>Chemistry 115</w:t>
      </w:r>
      <w:r>
        <w:tab/>
      </w:r>
      <w:r>
        <w:tab/>
      </w:r>
      <w:r>
        <w:tab/>
      </w:r>
      <w:r>
        <w:tab/>
        <w:t>Name______________________________________</w:t>
      </w:r>
    </w:p>
    <w:p w:rsidR="00DD060B" w:rsidRDefault="00DD060B" w:rsidP="00DD060B">
      <w:r>
        <w:t>Dr. Cary Willard</w:t>
      </w:r>
    </w:p>
    <w:p w:rsidR="00DD060B" w:rsidRDefault="00DD060B" w:rsidP="00DD060B">
      <w:r>
        <w:t>Quiz 7c (20 points)</w:t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E36756">
        <w:t>27-29</w:t>
      </w:r>
      <w:r>
        <w:t>, 2009</w:t>
      </w:r>
    </w:p>
    <w:p w:rsidR="00DD060B" w:rsidRDefault="00DD060B" w:rsidP="00DD060B"/>
    <w:p w:rsidR="00DD060B" w:rsidRDefault="00DD060B" w:rsidP="00DD060B">
      <w:pPr>
        <w:pStyle w:val="ListParagraph"/>
        <w:numPr>
          <w:ilvl w:val="0"/>
          <w:numId w:val="3"/>
        </w:numPr>
      </w:pPr>
      <w:r>
        <w:t xml:space="preserve">(5 points) </w:t>
      </w:r>
      <w:proofErr w:type="spellStart"/>
      <w:r>
        <w:t>Niels</w:t>
      </w:r>
      <w:proofErr w:type="spellEnd"/>
      <w:r>
        <w:t xml:space="preserve"> Bohr proposed a theoretical model of the hydrogen atom to explain the emission spectrum of hydrogen.  Describe using words and pictures how this model explains the line spectra of hydrogen.  </w:t>
      </w:r>
    </w:p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>
      <w:pPr>
        <w:pStyle w:val="ListParagraph"/>
        <w:numPr>
          <w:ilvl w:val="0"/>
          <w:numId w:val="3"/>
        </w:numPr>
      </w:pPr>
      <w:r>
        <w:t xml:space="preserve"> (2 points) What is the maximum number of electrons that can occupy an s sublevel of an atom?</w:t>
      </w:r>
    </w:p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>
      <w:pPr>
        <w:pStyle w:val="ListParagraph"/>
        <w:numPr>
          <w:ilvl w:val="0"/>
          <w:numId w:val="3"/>
        </w:numPr>
      </w:pPr>
      <w:r>
        <w:t>(3 points) Write the complete electron configuration for an atom of chlorine.</w:t>
      </w:r>
    </w:p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>
      <w:pPr>
        <w:pStyle w:val="ListParagraph"/>
        <w:numPr>
          <w:ilvl w:val="1"/>
          <w:numId w:val="3"/>
        </w:numPr>
      </w:pPr>
      <w:r>
        <w:t>(2 points) What is the most commonly formed ion of chlorine?</w:t>
      </w:r>
    </w:p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>
      <w:pPr>
        <w:pStyle w:val="ListParagraph"/>
        <w:numPr>
          <w:ilvl w:val="1"/>
          <w:numId w:val="3"/>
        </w:numPr>
      </w:pPr>
      <w:r>
        <w:t xml:space="preserve">(3 points) Write the complete electron configuration for the most commonly formed ion of chlorine.  </w:t>
      </w:r>
    </w:p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>
      <w:pPr>
        <w:pStyle w:val="ListParagraph"/>
        <w:numPr>
          <w:ilvl w:val="1"/>
          <w:numId w:val="3"/>
        </w:numPr>
      </w:pPr>
      <w:r>
        <w:t xml:space="preserve">(2 points) What neutral atom is </w:t>
      </w:r>
      <w:proofErr w:type="spellStart"/>
      <w:r>
        <w:t>isoelectronic</w:t>
      </w:r>
      <w:proofErr w:type="spellEnd"/>
      <w:r>
        <w:t xml:space="preserve"> with this chlorine ion?</w:t>
      </w:r>
    </w:p>
    <w:p w:rsidR="00DD060B" w:rsidRDefault="00DD060B" w:rsidP="00DD060B"/>
    <w:p w:rsidR="00DD060B" w:rsidRDefault="00DD060B" w:rsidP="00DD060B"/>
    <w:p w:rsidR="00DD060B" w:rsidRDefault="00DD060B" w:rsidP="00DD060B"/>
    <w:p w:rsidR="00DD060B" w:rsidRDefault="00DD060B" w:rsidP="00DD060B">
      <w:pPr>
        <w:pStyle w:val="ListParagraph"/>
        <w:numPr>
          <w:ilvl w:val="0"/>
          <w:numId w:val="3"/>
        </w:numPr>
      </w:pPr>
      <w:r>
        <w:t>(3 points) Write the shorthand configuration for an atom of nickel.</w:t>
      </w:r>
    </w:p>
    <w:p w:rsidR="00A57BB0" w:rsidRDefault="00A57BB0" w:rsidP="00DD060B"/>
    <w:sectPr w:rsidR="00A57BB0" w:rsidSect="00A57B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47E"/>
    <w:multiLevelType w:val="hybridMultilevel"/>
    <w:tmpl w:val="0D6AE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672E2"/>
    <w:multiLevelType w:val="multilevel"/>
    <w:tmpl w:val="FB72E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A2317A"/>
    <w:multiLevelType w:val="hybridMultilevel"/>
    <w:tmpl w:val="9F089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3F1C02"/>
    <w:multiLevelType w:val="hybridMultilevel"/>
    <w:tmpl w:val="FB72E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9C3F04"/>
    <w:multiLevelType w:val="multilevel"/>
    <w:tmpl w:val="FB72E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7BB0"/>
    <w:rsid w:val="00027035"/>
    <w:rsid w:val="00491EA5"/>
    <w:rsid w:val="006D3EE2"/>
    <w:rsid w:val="00A57BB0"/>
    <w:rsid w:val="00AC75B8"/>
    <w:rsid w:val="00DD060B"/>
    <w:rsid w:val="00E36756"/>
    <w:rsid w:val="00EF753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2128</Characters>
  <Application>Microsoft Office Word</Application>
  <DocSecurity>4</DocSecurity>
  <Lines>17</Lines>
  <Paragraphs>4</Paragraphs>
  <ScaleCrop>false</ScaleCrop>
  <Company>Grossmont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Willard</dc:creator>
  <cp:keywords/>
  <cp:lastModifiedBy>cary.willard</cp:lastModifiedBy>
  <cp:revision>2</cp:revision>
  <dcterms:created xsi:type="dcterms:W3CDTF">2009-10-26T18:21:00Z</dcterms:created>
  <dcterms:modified xsi:type="dcterms:W3CDTF">2009-10-26T18:21:00Z</dcterms:modified>
</cp:coreProperties>
</file>